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RM6273 Employee Benefits and Services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F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